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Pr="00800A59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800A59">
        <w:rPr>
          <w:rFonts w:cs="Times New Roman"/>
          <w:sz w:val="30"/>
          <w:szCs w:val="30"/>
        </w:rPr>
        <w:t>о доходах</w:t>
      </w:r>
      <w:r w:rsidR="007E40E1" w:rsidRPr="00800A59">
        <w:rPr>
          <w:rFonts w:cs="Times New Roman"/>
          <w:sz w:val="30"/>
          <w:szCs w:val="30"/>
        </w:rPr>
        <w:t xml:space="preserve"> </w:t>
      </w:r>
      <w:r w:rsidR="00C55E7A" w:rsidRPr="00800A59">
        <w:rPr>
          <w:rFonts w:cs="Times New Roman"/>
          <w:sz w:val="30"/>
          <w:szCs w:val="30"/>
        </w:rPr>
        <w:t xml:space="preserve">за </w:t>
      </w:r>
      <w:r w:rsidR="00AF760A" w:rsidRPr="00800A59">
        <w:rPr>
          <w:rFonts w:cs="Times New Roman"/>
          <w:sz w:val="30"/>
          <w:szCs w:val="30"/>
        </w:rPr>
        <w:t>2014</w:t>
      </w:r>
      <w:r w:rsidR="00C55E7A" w:rsidRPr="00800A59">
        <w:rPr>
          <w:rFonts w:cs="Times New Roman"/>
          <w:sz w:val="30"/>
          <w:szCs w:val="30"/>
        </w:rPr>
        <w:t xml:space="preserve"> год</w:t>
      </w:r>
      <w:r w:rsidRPr="00800A59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 w:rsidRPr="00800A59">
        <w:rPr>
          <w:rFonts w:cs="Times New Roman"/>
          <w:sz w:val="30"/>
          <w:szCs w:val="30"/>
        </w:rPr>
        <w:t xml:space="preserve"> характера</w:t>
      </w:r>
      <w:r w:rsidR="00C55E7A" w:rsidRPr="00800A59">
        <w:rPr>
          <w:rFonts w:cs="Times New Roman"/>
          <w:sz w:val="30"/>
          <w:szCs w:val="30"/>
        </w:rPr>
        <w:t xml:space="preserve"> по состоянию </w:t>
      </w:r>
    </w:p>
    <w:p w:rsidR="00B014D7" w:rsidRPr="00800A59" w:rsidRDefault="00C55E7A" w:rsidP="00800A5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800A59">
        <w:rPr>
          <w:rFonts w:cs="Times New Roman"/>
          <w:sz w:val="30"/>
          <w:szCs w:val="30"/>
        </w:rPr>
        <w:t xml:space="preserve">на 31 декабря </w:t>
      </w:r>
      <w:r w:rsidR="00AF760A" w:rsidRPr="00800A59">
        <w:rPr>
          <w:rFonts w:cs="Times New Roman"/>
          <w:sz w:val="30"/>
          <w:szCs w:val="30"/>
        </w:rPr>
        <w:t>2014</w:t>
      </w:r>
      <w:r w:rsidRPr="00800A59">
        <w:rPr>
          <w:rFonts w:cs="Times New Roman"/>
          <w:sz w:val="30"/>
          <w:szCs w:val="30"/>
        </w:rPr>
        <w:t xml:space="preserve"> года</w:t>
      </w:r>
      <w:r w:rsidR="00CA7428" w:rsidRPr="00800A59">
        <w:rPr>
          <w:rFonts w:cs="Times New Roman"/>
          <w:sz w:val="30"/>
          <w:szCs w:val="30"/>
        </w:rPr>
        <w:t xml:space="preserve">, </w:t>
      </w:r>
      <w:r w:rsidR="007E40E1" w:rsidRPr="00800A59">
        <w:rPr>
          <w:rFonts w:cs="Times New Roman"/>
          <w:sz w:val="30"/>
          <w:szCs w:val="30"/>
        </w:rPr>
        <w:t xml:space="preserve">представленных </w:t>
      </w:r>
      <w:r w:rsidR="00800A59" w:rsidRPr="00800A59">
        <w:rPr>
          <w:sz w:val="30"/>
          <w:szCs w:val="30"/>
        </w:rPr>
        <w:t>лицом, замещающим должность муниципальной службы</w:t>
      </w:r>
      <w:r w:rsidR="007E40E1" w:rsidRPr="00800A59">
        <w:rPr>
          <w:rFonts w:cs="Times New Roman"/>
          <w:sz w:val="30"/>
          <w:szCs w:val="30"/>
        </w:rPr>
        <w:t xml:space="preserve">, </w:t>
      </w:r>
      <w:r w:rsidR="009C128F" w:rsidRPr="00800A59">
        <w:rPr>
          <w:rFonts w:cs="Times New Roman"/>
          <w:sz w:val="30"/>
          <w:szCs w:val="30"/>
        </w:rPr>
        <w:t>об</w:t>
      </w:r>
      <w:r w:rsidR="007E40E1" w:rsidRPr="00800A59">
        <w:rPr>
          <w:rFonts w:cs="Times New Roman"/>
          <w:sz w:val="30"/>
          <w:szCs w:val="30"/>
        </w:rPr>
        <w:t xml:space="preserve"> </w:t>
      </w:r>
      <w:r w:rsidR="009C128F" w:rsidRPr="00800A59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 w:rsidRPr="00800A59">
        <w:rPr>
          <w:rFonts w:cs="Times New Roman"/>
          <w:sz w:val="30"/>
          <w:szCs w:val="30"/>
        </w:rPr>
        <w:t>за счет которых совершена сделка</w:t>
      </w:r>
      <w:r w:rsidR="00AF760A" w:rsidRPr="00800A59">
        <w:rPr>
          <w:rFonts w:cs="Times New Roman"/>
          <w:sz w:val="30"/>
          <w:szCs w:val="30"/>
        </w:rPr>
        <w:t xml:space="preserve"> </w:t>
      </w:r>
      <w:r w:rsidR="00CA7428" w:rsidRPr="00800A59">
        <w:rPr>
          <w:rFonts w:cs="Times New Roman"/>
          <w:sz w:val="30"/>
          <w:szCs w:val="30"/>
        </w:rPr>
        <w:t xml:space="preserve">в </w:t>
      </w:r>
      <w:r w:rsidR="00AF760A" w:rsidRPr="00800A59">
        <w:rPr>
          <w:rFonts w:cs="Times New Roman"/>
          <w:sz w:val="30"/>
          <w:szCs w:val="30"/>
        </w:rPr>
        <w:t xml:space="preserve">2014 </w:t>
      </w:r>
      <w:r w:rsidR="00CA7428" w:rsidRPr="00800A59"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  <w:bookmarkStart w:id="0" w:name="_GoBack"/>
      <w:bookmarkEnd w:id="0"/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1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981"/>
        <w:gridCol w:w="1383"/>
      </w:tblGrid>
      <w:tr w:rsidR="00897F6D" w:rsidRPr="008628DD" w:rsidTr="00100A51">
        <w:trPr>
          <w:trHeight w:val="196"/>
        </w:trPr>
        <w:tc>
          <w:tcPr>
            <w:tcW w:w="2411" w:type="dxa"/>
            <w:vMerge w:val="restart"/>
          </w:tcPr>
          <w:p w:rsidR="001E2A87" w:rsidRPr="00CD289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D289C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CD289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CD289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CD289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 xml:space="preserve">Общая </w:t>
            </w:r>
            <w:r w:rsidR="00CA7428" w:rsidRPr="00CD289C">
              <w:rPr>
                <w:sz w:val="20"/>
                <w:szCs w:val="20"/>
              </w:rPr>
              <w:t xml:space="preserve">сумма дохода </w:t>
            </w:r>
          </w:p>
          <w:p w:rsidR="00897F6D" w:rsidRPr="00CD289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 xml:space="preserve">за год, </w:t>
            </w:r>
          </w:p>
          <w:p w:rsidR="00CA7428" w:rsidRPr="00CD289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тыс.</w:t>
            </w:r>
            <w:r w:rsidR="00897F6D" w:rsidRPr="00CD289C">
              <w:rPr>
                <w:sz w:val="20"/>
                <w:szCs w:val="20"/>
              </w:rPr>
              <w:t xml:space="preserve"> </w:t>
            </w:r>
            <w:r w:rsidRPr="00CD289C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CD289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97F6D" w:rsidRPr="00CD289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CD289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CD289C" w:rsidRDefault="00CA7428" w:rsidP="000915A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CD289C">
              <w:rPr>
                <w:rFonts w:cs="Times New Roman"/>
                <w:sz w:val="20"/>
                <w:szCs w:val="20"/>
              </w:rPr>
              <w:t>транспорт</w:t>
            </w:r>
            <w:r w:rsidR="000915A9" w:rsidRPr="00CD289C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D289C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CD289C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81" w:type="dxa"/>
            <w:vMerge w:val="restart"/>
          </w:tcPr>
          <w:p w:rsidR="00CA7428" w:rsidRPr="00CD289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383" w:type="dxa"/>
            <w:vMerge w:val="restart"/>
          </w:tcPr>
          <w:p w:rsidR="00897F6D" w:rsidRPr="00CD289C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D289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CD289C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D289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CD289C">
              <w:rPr>
                <w:bCs/>
                <w:sz w:val="20"/>
                <w:szCs w:val="20"/>
              </w:rPr>
              <w:t>счет</w:t>
            </w:r>
            <w:proofErr w:type="gramEnd"/>
            <w:r w:rsidRPr="00CD289C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CD289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100A51">
        <w:trPr>
          <w:trHeight w:val="173"/>
        </w:trPr>
        <w:tc>
          <w:tcPr>
            <w:tcW w:w="2411" w:type="dxa"/>
            <w:vMerge/>
          </w:tcPr>
          <w:p w:rsidR="00CA7428" w:rsidRPr="00CD289C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A7428" w:rsidRPr="00CD289C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CD289C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CD289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CD289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площадь, кв.</w:t>
            </w:r>
            <w:r w:rsidR="000920CA" w:rsidRPr="00CD289C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CD289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CA7428" w:rsidRPr="00CD289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CD289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площадь, кв.</w:t>
            </w:r>
            <w:r w:rsidR="00897F6D" w:rsidRPr="00CD289C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CD289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CA7428" w:rsidRPr="00CD289C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  <w:vMerge/>
          </w:tcPr>
          <w:p w:rsidR="00CA7428" w:rsidRPr="00CD289C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  <w:vMerge/>
          </w:tcPr>
          <w:p w:rsidR="00CA7428" w:rsidRPr="00CD289C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35552" w:rsidRPr="008628DD" w:rsidTr="00100A51">
        <w:trPr>
          <w:trHeight w:val="555"/>
        </w:trPr>
        <w:tc>
          <w:tcPr>
            <w:tcW w:w="2411" w:type="dxa"/>
            <w:vMerge w:val="restart"/>
          </w:tcPr>
          <w:p w:rsidR="00CD289C" w:rsidRPr="00CD289C" w:rsidRDefault="00035552" w:rsidP="00CD289C">
            <w:pPr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 xml:space="preserve">Чупрова </w:t>
            </w:r>
          </w:p>
          <w:p w:rsidR="00035552" w:rsidRPr="00CD289C" w:rsidRDefault="00035552" w:rsidP="00CD289C">
            <w:pPr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Елена Юрьевна</w:t>
            </w:r>
          </w:p>
        </w:tc>
        <w:tc>
          <w:tcPr>
            <w:tcW w:w="1843" w:type="dxa"/>
            <w:vMerge w:val="restart"/>
          </w:tcPr>
          <w:p w:rsidR="00CD289C" w:rsidRPr="00CD289C" w:rsidRDefault="00CD289C" w:rsidP="00CD289C">
            <w:pPr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р</w:t>
            </w:r>
            <w:r w:rsidR="00035552" w:rsidRPr="00CD289C">
              <w:rPr>
                <w:sz w:val="20"/>
                <w:szCs w:val="20"/>
              </w:rPr>
              <w:t xml:space="preserve">уководитель </w:t>
            </w:r>
            <w:proofErr w:type="gramStart"/>
            <w:r w:rsidR="00035552" w:rsidRPr="00CD289C">
              <w:rPr>
                <w:sz w:val="20"/>
                <w:szCs w:val="20"/>
              </w:rPr>
              <w:t>управления социальной защиты населения администрации Железнодорожного района</w:t>
            </w:r>
            <w:proofErr w:type="gramEnd"/>
            <w:r w:rsidR="00035552" w:rsidRPr="00CD289C">
              <w:rPr>
                <w:sz w:val="20"/>
                <w:szCs w:val="20"/>
              </w:rPr>
              <w:t xml:space="preserve"> </w:t>
            </w:r>
          </w:p>
          <w:p w:rsidR="00035552" w:rsidRPr="00CD289C" w:rsidRDefault="00035552" w:rsidP="00CD289C">
            <w:pPr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в городе Красноярске</w:t>
            </w:r>
          </w:p>
        </w:tc>
        <w:tc>
          <w:tcPr>
            <w:tcW w:w="1078" w:type="dxa"/>
            <w:vMerge w:val="restart"/>
          </w:tcPr>
          <w:p w:rsidR="00035552" w:rsidRPr="00CD289C" w:rsidRDefault="00035552" w:rsidP="009B1694">
            <w:pPr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960,385</w:t>
            </w:r>
          </w:p>
        </w:tc>
        <w:tc>
          <w:tcPr>
            <w:tcW w:w="1434" w:type="dxa"/>
          </w:tcPr>
          <w:p w:rsidR="00035552" w:rsidRPr="00CD289C" w:rsidRDefault="00CD289C" w:rsidP="00CD289C">
            <w:pPr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к</w:t>
            </w:r>
            <w:r w:rsidR="00035552" w:rsidRPr="00CD289C">
              <w:rPr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035552" w:rsidRPr="00CD289C" w:rsidRDefault="00035552" w:rsidP="009B1694">
            <w:pPr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31,1</w:t>
            </w:r>
          </w:p>
          <w:p w:rsidR="00035552" w:rsidRPr="00CD289C" w:rsidRDefault="00035552" w:rsidP="009B16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035552" w:rsidRPr="00CD289C" w:rsidRDefault="00035552" w:rsidP="009B1694">
            <w:pPr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035552" w:rsidRPr="00CD289C" w:rsidRDefault="00796D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035552" w:rsidRPr="00CD289C" w:rsidRDefault="0003555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:rsidR="00035552" w:rsidRPr="00CD289C" w:rsidRDefault="0003555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</w:tcPr>
          <w:p w:rsidR="00035552" w:rsidRPr="00CD289C" w:rsidRDefault="00CD289C" w:rsidP="00035552">
            <w:pPr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л</w:t>
            </w:r>
            <w:r w:rsidR="00035552" w:rsidRPr="00CD289C">
              <w:rPr>
                <w:sz w:val="20"/>
                <w:szCs w:val="20"/>
              </w:rPr>
              <w:t>егковой автомобиль</w:t>
            </w:r>
          </w:p>
          <w:p w:rsidR="00035552" w:rsidRPr="00CD289C" w:rsidRDefault="00035552" w:rsidP="000355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  <w:lang w:val="en-US"/>
              </w:rPr>
              <w:t>PEUGEOT</w:t>
            </w:r>
            <w:r w:rsidR="00CD289C">
              <w:rPr>
                <w:sz w:val="20"/>
                <w:szCs w:val="20"/>
              </w:rPr>
              <w:t xml:space="preserve"> </w:t>
            </w:r>
            <w:r w:rsidRPr="00CD289C">
              <w:rPr>
                <w:sz w:val="20"/>
                <w:szCs w:val="20"/>
                <w:lang w:val="en-US"/>
              </w:rPr>
              <w:t>508</w:t>
            </w:r>
          </w:p>
        </w:tc>
        <w:tc>
          <w:tcPr>
            <w:tcW w:w="981" w:type="dxa"/>
            <w:vMerge w:val="restart"/>
          </w:tcPr>
          <w:p w:rsidR="00035552" w:rsidRPr="00CD289C" w:rsidRDefault="0054060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-</w:t>
            </w:r>
          </w:p>
        </w:tc>
        <w:tc>
          <w:tcPr>
            <w:tcW w:w="1383" w:type="dxa"/>
            <w:vMerge w:val="restart"/>
          </w:tcPr>
          <w:p w:rsidR="00035552" w:rsidRPr="00CD289C" w:rsidRDefault="00CD289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-</w:t>
            </w:r>
          </w:p>
        </w:tc>
      </w:tr>
      <w:tr w:rsidR="00035552" w:rsidRPr="008628DD" w:rsidTr="00100A51">
        <w:trPr>
          <w:trHeight w:val="1050"/>
        </w:trPr>
        <w:tc>
          <w:tcPr>
            <w:tcW w:w="2411" w:type="dxa"/>
            <w:vMerge/>
          </w:tcPr>
          <w:p w:rsidR="00035552" w:rsidRPr="00CD289C" w:rsidRDefault="00035552" w:rsidP="00F5542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35552" w:rsidRPr="00CD289C" w:rsidRDefault="0003555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035552" w:rsidRPr="00CD289C" w:rsidRDefault="0003555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035552" w:rsidRPr="00CD289C" w:rsidRDefault="00CD289C" w:rsidP="00CD289C">
            <w:pPr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к</w:t>
            </w:r>
            <w:r w:rsidR="00035552" w:rsidRPr="00CD289C">
              <w:rPr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035552" w:rsidRPr="00CD289C" w:rsidRDefault="00035552" w:rsidP="009B1694">
            <w:pPr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92,3</w:t>
            </w:r>
          </w:p>
        </w:tc>
        <w:tc>
          <w:tcPr>
            <w:tcW w:w="1320" w:type="dxa"/>
          </w:tcPr>
          <w:p w:rsidR="00035552" w:rsidRPr="00CD289C" w:rsidRDefault="00035552" w:rsidP="009B1694">
            <w:pPr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035552" w:rsidRPr="00CD289C" w:rsidRDefault="0003555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035552" w:rsidRPr="00CD289C" w:rsidRDefault="0003555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035552" w:rsidRPr="00CD289C" w:rsidRDefault="0003555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035552" w:rsidRPr="00CD289C" w:rsidRDefault="0003555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  <w:vMerge/>
          </w:tcPr>
          <w:p w:rsidR="00035552" w:rsidRPr="00CD289C" w:rsidRDefault="0003555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  <w:vMerge/>
          </w:tcPr>
          <w:p w:rsidR="00035552" w:rsidRPr="00CD289C" w:rsidRDefault="0003555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35552" w:rsidRPr="008628DD" w:rsidTr="00100A51">
        <w:tc>
          <w:tcPr>
            <w:tcW w:w="2411" w:type="dxa"/>
          </w:tcPr>
          <w:p w:rsidR="00035552" w:rsidRPr="00CD289C" w:rsidRDefault="00035552" w:rsidP="00F5542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CD289C">
              <w:rPr>
                <w:rFonts w:cs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843" w:type="dxa"/>
          </w:tcPr>
          <w:p w:rsidR="00035552" w:rsidRPr="00CD289C" w:rsidRDefault="0003555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35552" w:rsidRPr="00CD289C" w:rsidRDefault="00796DF4" w:rsidP="00796DF4">
            <w:pPr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035552" w:rsidRPr="00CD289C" w:rsidRDefault="00CD289C" w:rsidP="00CD289C">
            <w:pPr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к</w:t>
            </w:r>
            <w:r w:rsidR="00035552" w:rsidRPr="00CD289C">
              <w:rPr>
                <w:sz w:val="20"/>
                <w:szCs w:val="20"/>
              </w:rPr>
              <w:t>вартира 1/6 доля</w:t>
            </w:r>
          </w:p>
        </w:tc>
        <w:tc>
          <w:tcPr>
            <w:tcW w:w="921" w:type="dxa"/>
          </w:tcPr>
          <w:p w:rsidR="00035552" w:rsidRPr="00CD289C" w:rsidRDefault="00035552" w:rsidP="009B1694">
            <w:pPr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338,9</w:t>
            </w:r>
          </w:p>
          <w:p w:rsidR="00035552" w:rsidRPr="00CD289C" w:rsidRDefault="00035552" w:rsidP="009B16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035552" w:rsidRPr="00CD289C" w:rsidRDefault="00035552" w:rsidP="009B1694">
            <w:pPr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035552" w:rsidRPr="00CD289C" w:rsidRDefault="00CD289C" w:rsidP="009B1694">
            <w:pPr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к</w:t>
            </w:r>
            <w:r w:rsidR="00035552" w:rsidRPr="00CD289C">
              <w:rPr>
                <w:sz w:val="20"/>
                <w:szCs w:val="20"/>
              </w:rPr>
              <w:t>вартира</w:t>
            </w:r>
          </w:p>
        </w:tc>
        <w:tc>
          <w:tcPr>
            <w:tcW w:w="895" w:type="dxa"/>
          </w:tcPr>
          <w:p w:rsidR="00035552" w:rsidRPr="00CD289C" w:rsidRDefault="00035552" w:rsidP="009B1694">
            <w:pPr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92,3</w:t>
            </w:r>
          </w:p>
        </w:tc>
        <w:tc>
          <w:tcPr>
            <w:tcW w:w="1320" w:type="dxa"/>
          </w:tcPr>
          <w:p w:rsidR="00035552" w:rsidRPr="00CD289C" w:rsidRDefault="00035552" w:rsidP="009B1694">
            <w:pPr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035552" w:rsidRPr="00CD289C" w:rsidRDefault="00796DF4" w:rsidP="009B1694">
            <w:pPr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-</w:t>
            </w:r>
          </w:p>
        </w:tc>
        <w:tc>
          <w:tcPr>
            <w:tcW w:w="981" w:type="dxa"/>
          </w:tcPr>
          <w:p w:rsidR="00035552" w:rsidRPr="00CD289C" w:rsidRDefault="0003555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D289C">
              <w:rPr>
                <w:sz w:val="20"/>
                <w:szCs w:val="20"/>
              </w:rPr>
              <w:t>-</w:t>
            </w:r>
          </w:p>
        </w:tc>
        <w:tc>
          <w:tcPr>
            <w:tcW w:w="1383" w:type="dxa"/>
          </w:tcPr>
          <w:p w:rsidR="00035552" w:rsidRPr="00CD289C" w:rsidRDefault="0003555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800A59">
      <w:pgSz w:w="16840" w:h="11907" w:orient="landscape" w:code="9"/>
      <w:pgMar w:top="1134" w:right="397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CA0" w:rsidRDefault="00015CA0" w:rsidP="003F034E">
      <w:r>
        <w:separator/>
      </w:r>
    </w:p>
  </w:endnote>
  <w:endnote w:type="continuationSeparator" w:id="0">
    <w:p w:rsidR="00015CA0" w:rsidRDefault="00015CA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CA0" w:rsidRDefault="00015CA0" w:rsidP="003F034E">
      <w:r>
        <w:separator/>
      </w:r>
    </w:p>
  </w:footnote>
  <w:footnote w:type="continuationSeparator" w:id="0">
    <w:p w:rsidR="00015CA0" w:rsidRDefault="00015CA0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13665"/>
    <w:multiLevelType w:val="hybridMultilevel"/>
    <w:tmpl w:val="3CC0E864"/>
    <w:lvl w:ilvl="0" w:tplc="338268C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15CA0"/>
    <w:rsid w:val="00035552"/>
    <w:rsid w:val="000915A9"/>
    <w:rsid w:val="000920CA"/>
    <w:rsid w:val="000C290C"/>
    <w:rsid w:val="00100A51"/>
    <w:rsid w:val="001E0189"/>
    <w:rsid w:val="001E2A87"/>
    <w:rsid w:val="00271D86"/>
    <w:rsid w:val="00395C5C"/>
    <w:rsid w:val="003F034E"/>
    <w:rsid w:val="0043320A"/>
    <w:rsid w:val="00452BFF"/>
    <w:rsid w:val="00457128"/>
    <w:rsid w:val="00480D40"/>
    <w:rsid w:val="004F54EF"/>
    <w:rsid w:val="0054060A"/>
    <w:rsid w:val="00547FBB"/>
    <w:rsid w:val="0057511F"/>
    <w:rsid w:val="005C68E0"/>
    <w:rsid w:val="00604E05"/>
    <w:rsid w:val="00634F73"/>
    <w:rsid w:val="006B38C1"/>
    <w:rsid w:val="006E6BF1"/>
    <w:rsid w:val="007229F4"/>
    <w:rsid w:val="00787A47"/>
    <w:rsid w:val="00796DF4"/>
    <w:rsid w:val="007E40E1"/>
    <w:rsid w:val="00800A59"/>
    <w:rsid w:val="00853B50"/>
    <w:rsid w:val="008628DD"/>
    <w:rsid w:val="00895C67"/>
    <w:rsid w:val="00897F6D"/>
    <w:rsid w:val="008B0BA1"/>
    <w:rsid w:val="009C128F"/>
    <w:rsid w:val="009C3662"/>
    <w:rsid w:val="00AD734A"/>
    <w:rsid w:val="00AF4B5D"/>
    <w:rsid w:val="00AF760A"/>
    <w:rsid w:val="00B014D7"/>
    <w:rsid w:val="00B579A6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B7F48"/>
    <w:rsid w:val="00CC466E"/>
    <w:rsid w:val="00CD289C"/>
    <w:rsid w:val="00D739E6"/>
    <w:rsid w:val="00DF08F9"/>
    <w:rsid w:val="00E370B4"/>
    <w:rsid w:val="00E671D5"/>
    <w:rsid w:val="00F55429"/>
    <w:rsid w:val="00F61CEC"/>
    <w:rsid w:val="00F945B4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554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E8194B-07CE-4943-8ED3-BDF15D3F88BA}"/>
</file>

<file path=customXml/itemProps2.xml><?xml version="1.0" encoding="utf-8"?>
<ds:datastoreItem xmlns:ds="http://schemas.openxmlformats.org/officeDocument/2006/customXml" ds:itemID="{484D2E1B-501D-40E0-8307-DE8985162C48}"/>
</file>

<file path=customXml/itemProps3.xml><?xml version="1.0" encoding="utf-8"?>
<ds:datastoreItem xmlns:ds="http://schemas.openxmlformats.org/officeDocument/2006/customXml" ds:itemID="{BFA73367-CC89-4CF0-98C5-FAD6F8882785}"/>
</file>

<file path=customXml/itemProps4.xml><?xml version="1.0" encoding="utf-8"?>
<ds:datastoreItem xmlns:ds="http://schemas.openxmlformats.org/officeDocument/2006/customXml" ds:itemID="{EA124A9D-9551-41B0-8BD9-10E9E0F441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Метикова Ольга Дмитриевна</cp:lastModifiedBy>
  <cp:revision>42</cp:revision>
  <cp:lastPrinted>2015-04-27T07:47:00Z</cp:lastPrinted>
  <dcterms:created xsi:type="dcterms:W3CDTF">2015-02-02T10:07:00Z</dcterms:created>
  <dcterms:modified xsi:type="dcterms:W3CDTF">2015-05-13T04:44:00Z</dcterms:modified>
</cp:coreProperties>
</file>